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40C" w:rsidRPr="000B63A6" w:rsidRDefault="000B63A6" w:rsidP="000B63A6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8C240C" w:rsidRPr="000B63A6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0B63A6" w:rsidRPr="000B63A6" w:rsidRDefault="000B63A6" w:rsidP="000B63A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A53F8" w:rsidRPr="000B63A6">
        <w:rPr>
          <w:rFonts w:ascii="Times New Roman" w:hAnsi="Times New Roman" w:cs="Times New Roman"/>
          <w:sz w:val="28"/>
          <w:szCs w:val="28"/>
        </w:rPr>
        <w:t>постановлением</w:t>
      </w:r>
      <w:r w:rsidR="008C240C" w:rsidRPr="000B63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8C240C" w:rsidRPr="000B63A6" w:rsidRDefault="000B63A6" w:rsidP="000B63A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240C" w:rsidRPr="000B63A6">
        <w:rPr>
          <w:rFonts w:ascii="Times New Roman" w:hAnsi="Times New Roman" w:cs="Times New Roman"/>
          <w:sz w:val="28"/>
          <w:szCs w:val="28"/>
        </w:rPr>
        <w:t>городско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8C240C" w:rsidRPr="000B63A6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8C240C" w:rsidRPr="000B63A6">
        <w:rPr>
          <w:rFonts w:ascii="Times New Roman" w:hAnsi="Times New Roman" w:cs="Times New Roman"/>
          <w:sz w:val="28"/>
          <w:szCs w:val="28"/>
        </w:rPr>
        <w:t xml:space="preserve">Королёв </w:t>
      </w:r>
    </w:p>
    <w:p w:rsidR="008C240C" w:rsidRPr="000B63A6" w:rsidRDefault="000B63A6" w:rsidP="000B63A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240C" w:rsidRPr="000B63A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A53F8" w:rsidRPr="000B63A6" w:rsidRDefault="000B63A6" w:rsidP="000B63A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B63A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т______________№__________</w:t>
      </w:r>
    </w:p>
    <w:p w:rsidR="003A53F8" w:rsidRDefault="003A53F8" w:rsidP="000B63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B63A6" w:rsidRPr="000B63A6" w:rsidRDefault="000B63A6" w:rsidP="000B63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3A6">
        <w:rPr>
          <w:rFonts w:ascii="Times New Roman" w:hAnsi="Times New Roman" w:cs="Times New Roman"/>
          <w:b/>
          <w:sz w:val="28"/>
          <w:szCs w:val="28"/>
        </w:rPr>
        <w:t>Перечень мероприятий по созданию туристско</w:t>
      </w:r>
      <w:r w:rsidR="00465F7A">
        <w:rPr>
          <w:rFonts w:ascii="Times New Roman" w:hAnsi="Times New Roman" w:cs="Times New Roman"/>
          <w:b/>
          <w:sz w:val="28"/>
          <w:szCs w:val="28"/>
        </w:rPr>
        <w:t>-</w:t>
      </w:r>
      <w:r w:rsidRPr="000B63A6">
        <w:rPr>
          <w:rFonts w:ascii="Times New Roman" w:hAnsi="Times New Roman" w:cs="Times New Roman"/>
          <w:b/>
          <w:sz w:val="28"/>
          <w:szCs w:val="28"/>
        </w:rPr>
        <w:t>информационного центра</w:t>
      </w:r>
    </w:p>
    <w:p w:rsidR="000B63A6" w:rsidRPr="000B63A6" w:rsidRDefault="000B63A6" w:rsidP="000B63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3A6">
        <w:rPr>
          <w:rFonts w:ascii="Times New Roman" w:hAnsi="Times New Roman" w:cs="Times New Roman"/>
          <w:b/>
          <w:sz w:val="28"/>
          <w:szCs w:val="28"/>
        </w:rPr>
        <w:t>городского округа Королёв Московской области</w:t>
      </w:r>
    </w:p>
    <w:p w:rsidR="008C240C" w:rsidRPr="000B63A6" w:rsidRDefault="008C240C" w:rsidP="000B63A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B63A6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7"/>
        <w:gridCol w:w="1843"/>
        <w:gridCol w:w="5245"/>
      </w:tblGrid>
      <w:tr w:rsidR="00E54A24" w:rsidRPr="00E54A24" w:rsidTr="00135A08">
        <w:trPr>
          <w:trHeight w:val="572"/>
        </w:trPr>
        <w:tc>
          <w:tcPr>
            <w:tcW w:w="709" w:type="dxa"/>
          </w:tcPr>
          <w:p w:rsidR="00A467E2" w:rsidRPr="00135A08" w:rsidRDefault="00A467E2" w:rsidP="000B63A6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5A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35A0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35A0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977" w:type="dxa"/>
          </w:tcPr>
          <w:p w:rsidR="000B63A6" w:rsidRPr="00E54A24" w:rsidRDefault="00A467E2" w:rsidP="000B63A6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A467E2" w:rsidRPr="00E54A24" w:rsidRDefault="00A467E2" w:rsidP="000B63A6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</w:tcPr>
          <w:p w:rsidR="00A467E2" w:rsidRPr="00E54A24" w:rsidRDefault="00A467E2" w:rsidP="00E54A24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5245" w:type="dxa"/>
          </w:tcPr>
          <w:p w:rsidR="00A467E2" w:rsidRPr="00E54A24" w:rsidRDefault="00A467E2" w:rsidP="000B63A6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E54A24" w:rsidRPr="00E54A24" w:rsidTr="00135A08">
        <w:trPr>
          <w:trHeight w:val="572"/>
        </w:trPr>
        <w:tc>
          <w:tcPr>
            <w:tcW w:w="709" w:type="dxa"/>
          </w:tcPr>
          <w:p w:rsidR="00465F7A" w:rsidRPr="00135A08" w:rsidRDefault="00465F7A" w:rsidP="002237A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5A08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465F7A" w:rsidRPr="00E54A24" w:rsidRDefault="00465F7A" w:rsidP="007813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Подготовка и утверждение муниципального задания на оказание услуг ТИЦ</w:t>
            </w:r>
          </w:p>
        </w:tc>
        <w:tc>
          <w:tcPr>
            <w:tcW w:w="1843" w:type="dxa"/>
          </w:tcPr>
          <w:p w:rsidR="00465F7A" w:rsidRPr="00E54A24" w:rsidRDefault="00465F7A" w:rsidP="00E54A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BB1EF5" w:rsidRPr="00E54A2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.01.2018</w:t>
            </w:r>
          </w:p>
        </w:tc>
        <w:tc>
          <w:tcPr>
            <w:tcW w:w="5245" w:type="dxa"/>
          </w:tcPr>
          <w:p w:rsidR="00465F7A" w:rsidRPr="00E54A24" w:rsidRDefault="00465F7A" w:rsidP="00E54A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Тимохин Ю.И.</w:t>
            </w:r>
            <w:r w:rsidR="00E54A24" w:rsidRPr="00E54A24">
              <w:rPr>
                <w:rFonts w:ascii="Times New Roman" w:hAnsi="Times New Roman" w:cs="Times New Roman"/>
                <w:sz w:val="28"/>
                <w:szCs w:val="28"/>
              </w:rPr>
              <w:t xml:space="preserve"> - председатель Комитета по культуре Администрации городского округа Королёв Московской области</w:t>
            </w:r>
          </w:p>
        </w:tc>
      </w:tr>
      <w:tr w:rsidR="00E54A24" w:rsidRPr="00E54A24" w:rsidTr="00135A08">
        <w:trPr>
          <w:trHeight w:val="625"/>
        </w:trPr>
        <w:tc>
          <w:tcPr>
            <w:tcW w:w="709" w:type="dxa"/>
          </w:tcPr>
          <w:p w:rsidR="00465F7A" w:rsidRPr="00135A08" w:rsidRDefault="00465F7A" w:rsidP="002237A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5A08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977" w:type="dxa"/>
          </w:tcPr>
          <w:p w:rsidR="00465F7A" w:rsidRPr="00E54A24" w:rsidRDefault="00465F7A" w:rsidP="008D7F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Разработка и дизайн макета буклета, туристской карты-схемы</w:t>
            </w:r>
          </w:p>
        </w:tc>
        <w:tc>
          <w:tcPr>
            <w:tcW w:w="1843" w:type="dxa"/>
          </w:tcPr>
          <w:p w:rsidR="00465F7A" w:rsidRPr="00E54A24" w:rsidRDefault="00465F7A" w:rsidP="00E54A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до 30.01.2018</w:t>
            </w:r>
          </w:p>
        </w:tc>
        <w:tc>
          <w:tcPr>
            <w:tcW w:w="5245" w:type="dxa"/>
          </w:tcPr>
          <w:p w:rsidR="00E54A24" w:rsidRPr="00E54A24" w:rsidRDefault="00E54A24" w:rsidP="00E54A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Конышев И.А. - заместитель руководителя Администрации городского округа - председатель Комитета по физической культуре, спорту и туризму Администрации городского округа Королёв Московской области,</w:t>
            </w:r>
          </w:p>
          <w:p w:rsidR="004860FD" w:rsidRPr="00E54A24" w:rsidRDefault="004860FD" w:rsidP="00E54A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Куценко Е.В.</w:t>
            </w:r>
            <w:r w:rsidR="00E54A24" w:rsidRPr="00E54A24">
              <w:rPr>
                <w:rFonts w:ascii="Times New Roman" w:hAnsi="Times New Roman" w:cs="Times New Roman"/>
                <w:sz w:val="28"/>
                <w:szCs w:val="28"/>
              </w:rPr>
              <w:t xml:space="preserve"> - директор муниципального бюджетного учреждение культуры городского округа Королёв Московской области «Музейное объединение «Музеи наукограда Королёв»»</w:t>
            </w:r>
          </w:p>
        </w:tc>
      </w:tr>
      <w:tr w:rsidR="00E54A24" w:rsidRPr="00E54A24" w:rsidTr="00135A08">
        <w:tc>
          <w:tcPr>
            <w:tcW w:w="709" w:type="dxa"/>
          </w:tcPr>
          <w:p w:rsidR="00E54A24" w:rsidRPr="00135A08" w:rsidRDefault="00E54A24" w:rsidP="002237A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5A08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E54A24" w:rsidRPr="00E54A24" w:rsidRDefault="00E54A24" w:rsidP="008D7F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Изготовление буклетов, туристских карт-схем</w:t>
            </w:r>
          </w:p>
        </w:tc>
        <w:tc>
          <w:tcPr>
            <w:tcW w:w="1843" w:type="dxa"/>
            <w:vMerge w:val="restart"/>
          </w:tcPr>
          <w:p w:rsidR="00E54A24" w:rsidRPr="00E54A24" w:rsidRDefault="00E54A24" w:rsidP="00E54A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до 30.01.2018</w:t>
            </w:r>
          </w:p>
        </w:tc>
        <w:tc>
          <w:tcPr>
            <w:tcW w:w="5245" w:type="dxa"/>
            <w:vMerge w:val="restart"/>
          </w:tcPr>
          <w:p w:rsidR="00E54A24" w:rsidRPr="00E54A24" w:rsidRDefault="00E54A24" w:rsidP="00135A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Конышев И.А.</w:t>
            </w:r>
            <w:r w:rsidR="00135A08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руководителя Администрации городского округа - председатель Комитета по физической культуре, спорту и туризму Администрации городского округа Королёв Московской области</w:t>
            </w:r>
          </w:p>
        </w:tc>
      </w:tr>
      <w:tr w:rsidR="00E54A24" w:rsidRPr="00E54A24" w:rsidTr="00135A08">
        <w:trPr>
          <w:trHeight w:val="281"/>
        </w:trPr>
        <w:tc>
          <w:tcPr>
            <w:tcW w:w="709" w:type="dxa"/>
          </w:tcPr>
          <w:p w:rsidR="00E54A24" w:rsidRPr="00135A08" w:rsidRDefault="00E54A24" w:rsidP="002237A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5A08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E54A24" w:rsidRPr="00E54A24" w:rsidRDefault="00E54A24" w:rsidP="008D7F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Изготовление сувенирной продукции</w:t>
            </w:r>
          </w:p>
        </w:tc>
        <w:tc>
          <w:tcPr>
            <w:tcW w:w="1843" w:type="dxa"/>
            <w:vMerge/>
          </w:tcPr>
          <w:p w:rsidR="00E54A24" w:rsidRPr="00E54A24" w:rsidRDefault="00E54A24" w:rsidP="00E54A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E54A24" w:rsidRPr="00E54A24" w:rsidRDefault="00E54A24" w:rsidP="00E54A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A24" w:rsidRPr="00E54A24" w:rsidTr="00135A08">
        <w:tc>
          <w:tcPr>
            <w:tcW w:w="709" w:type="dxa"/>
          </w:tcPr>
          <w:p w:rsidR="00E54A24" w:rsidRPr="00135A08" w:rsidRDefault="00E54A24" w:rsidP="002237A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5A08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977" w:type="dxa"/>
          </w:tcPr>
          <w:p w:rsidR="00E54A24" w:rsidRPr="00E54A24" w:rsidRDefault="00E54A24" w:rsidP="008D7FC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Изготовление вывески ТИЦ</w:t>
            </w:r>
          </w:p>
        </w:tc>
        <w:tc>
          <w:tcPr>
            <w:tcW w:w="1843" w:type="dxa"/>
            <w:vMerge/>
          </w:tcPr>
          <w:p w:rsidR="00E54A24" w:rsidRPr="00E54A24" w:rsidRDefault="00E54A24" w:rsidP="00E54A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E54A24" w:rsidRPr="00E54A24" w:rsidRDefault="00E54A24" w:rsidP="00E54A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A24" w:rsidRPr="00E54A24" w:rsidTr="00135A08">
        <w:tc>
          <w:tcPr>
            <w:tcW w:w="709" w:type="dxa"/>
          </w:tcPr>
          <w:p w:rsidR="00465F7A" w:rsidRPr="00135A08" w:rsidRDefault="00465F7A" w:rsidP="002237A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5A08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977" w:type="dxa"/>
          </w:tcPr>
          <w:p w:rsidR="00465F7A" w:rsidRPr="00E54A24" w:rsidRDefault="00465F7A" w:rsidP="00E34F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Торжественное открытие ТИЦ</w:t>
            </w:r>
          </w:p>
        </w:tc>
        <w:tc>
          <w:tcPr>
            <w:tcW w:w="1843" w:type="dxa"/>
          </w:tcPr>
          <w:p w:rsidR="00465F7A" w:rsidRPr="00E54A24" w:rsidRDefault="00465F7A" w:rsidP="00E54A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до 30.01.2018</w:t>
            </w:r>
          </w:p>
        </w:tc>
        <w:tc>
          <w:tcPr>
            <w:tcW w:w="5245" w:type="dxa"/>
          </w:tcPr>
          <w:p w:rsidR="00465F7A" w:rsidRPr="00E54A24" w:rsidRDefault="00465F7A" w:rsidP="00E54A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Королева В.В.</w:t>
            </w:r>
            <w:r w:rsidR="00E54A24" w:rsidRPr="00E54A24">
              <w:rPr>
                <w:rFonts w:ascii="Times New Roman" w:hAnsi="Times New Roman" w:cs="Times New Roman"/>
                <w:sz w:val="28"/>
                <w:szCs w:val="28"/>
              </w:rPr>
              <w:t xml:space="preserve"> - заместитель руководителя </w:t>
            </w:r>
            <w:r w:rsidR="000165A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54A24" w:rsidRPr="00E54A24">
              <w:rPr>
                <w:rFonts w:ascii="Times New Roman" w:hAnsi="Times New Roman" w:cs="Times New Roman"/>
                <w:sz w:val="28"/>
                <w:szCs w:val="28"/>
              </w:rPr>
              <w:t>дминистрации городского округа Королёв Московской области,</w:t>
            </w:r>
          </w:p>
          <w:p w:rsidR="00465F7A" w:rsidRPr="00E54A24" w:rsidRDefault="00465F7A" w:rsidP="00E54A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Тимохин Ю.И.</w:t>
            </w:r>
            <w:r w:rsidR="00E54A24" w:rsidRPr="00E54A24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E54A24" w:rsidRPr="00E54A24">
              <w:rPr>
                <w:sz w:val="28"/>
                <w:szCs w:val="28"/>
              </w:rPr>
              <w:t xml:space="preserve"> </w:t>
            </w:r>
            <w:r w:rsidR="00E54A24" w:rsidRPr="00E54A24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культуре Администрации городского округа Королёв Московской области</w:t>
            </w:r>
          </w:p>
          <w:p w:rsidR="004860FD" w:rsidRPr="00E54A24" w:rsidRDefault="004860FD" w:rsidP="00E54A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Куценко Е.В.</w:t>
            </w:r>
          </w:p>
        </w:tc>
      </w:tr>
      <w:tr w:rsidR="00E54A24" w:rsidRPr="00E54A24" w:rsidTr="00135A08">
        <w:tc>
          <w:tcPr>
            <w:tcW w:w="709" w:type="dxa"/>
          </w:tcPr>
          <w:p w:rsidR="00465F7A" w:rsidRPr="00135A08" w:rsidRDefault="00465F7A" w:rsidP="002237A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5A0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2977" w:type="dxa"/>
          </w:tcPr>
          <w:p w:rsidR="00465F7A" w:rsidRPr="00E54A24" w:rsidRDefault="00465F7A" w:rsidP="00E34FC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 о ТИЦ на рекламных стендах и на официальном сайте Администрации городского округа Королёв Московской области «Наукоград Королёв» (www.korolev.ru)</w:t>
            </w:r>
          </w:p>
        </w:tc>
        <w:tc>
          <w:tcPr>
            <w:tcW w:w="1843" w:type="dxa"/>
          </w:tcPr>
          <w:p w:rsidR="00465F7A" w:rsidRPr="00E54A24" w:rsidRDefault="00465F7A" w:rsidP="00E54A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до 30.01.2018</w:t>
            </w:r>
          </w:p>
        </w:tc>
        <w:tc>
          <w:tcPr>
            <w:tcW w:w="5245" w:type="dxa"/>
          </w:tcPr>
          <w:p w:rsidR="00465F7A" w:rsidRPr="00E54A24" w:rsidRDefault="00E54A24" w:rsidP="00135A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Конышев И.А.</w:t>
            </w:r>
            <w:r w:rsidR="00135A08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руководителя Администрации городского округа - председатель Комитета по физической культуре, спорту и туризму Администрации городского округа Королёв Московской области</w:t>
            </w:r>
          </w:p>
        </w:tc>
      </w:tr>
      <w:tr w:rsidR="00E54A24" w:rsidRPr="00E54A24" w:rsidTr="00135A08">
        <w:tc>
          <w:tcPr>
            <w:tcW w:w="709" w:type="dxa"/>
          </w:tcPr>
          <w:p w:rsidR="00465F7A" w:rsidRPr="00135A08" w:rsidRDefault="00465F7A" w:rsidP="000B63A6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5A08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2977" w:type="dxa"/>
          </w:tcPr>
          <w:p w:rsidR="00465F7A" w:rsidRPr="00E54A24" w:rsidRDefault="00465F7A" w:rsidP="00465F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Установление знаков дорожной навигации</w:t>
            </w: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3" w:type="dxa"/>
          </w:tcPr>
          <w:p w:rsidR="00465F7A" w:rsidRPr="00E54A24" w:rsidRDefault="00465F7A" w:rsidP="00E54A2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до 30.06.2018</w:t>
            </w:r>
          </w:p>
        </w:tc>
        <w:tc>
          <w:tcPr>
            <w:tcW w:w="5245" w:type="dxa"/>
          </w:tcPr>
          <w:p w:rsidR="00465F7A" w:rsidRPr="00E54A24" w:rsidRDefault="00465F7A" w:rsidP="00E54A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Даниленко О.А.</w:t>
            </w:r>
            <w:r w:rsidR="00E54A24" w:rsidRPr="00E54A24">
              <w:rPr>
                <w:rFonts w:ascii="Times New Roman" w:hAnsi="Times New Roman" w:cs="Times New Roman"/>
                <w:sz w:val="28"/>
                <w:szCs w:val="28"/>
              </w:rPr>
              <w:t xml:space="preserve"> – первый заместитель руководителя Администрации городского округа Королёв Московской области,</w:t>
            </w:r>
          </w:p>
          <w:p w:rsidR="00465F7A" w:rsidRPr="00E54A24" w:rsidRDefault="00465F7A" w:rsidP="00E54A2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54A24">
              <w:rPr>
                <w:rFonts w:ascii="Times New Roman" w:hAnsi="Times New Roman" w:cs="Times New Roman"/>
                <w:sz w:val="28"/>
                <w:szCs w:val="28"/>
              </w:rPr>
              <w:t>Студеникин И.Е.</w:t>
            </w:r>
            <w:r w:rsidR="000165A2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</w:t>
            </w:r>
            <w:r w:rsidR="00E54A24" w:rsidRPr="00E54A24">
              <w:rPr>
                <w:rFonts w:ascii="Times New Roman" w:hAnsi="Times New Roman" w:cs="Times New Roman"/>
                <w:sz w:val="28"/>
                <w:szCs w:val="28"/>
              </w:rPr>
              <w:t>управления дорог, благоустройства и экологии Администрации городского округа Королёв Московской области</w:t>
            </w:r>
          </w:p>
        </w:tc>
      </w:tr>
    </w:tbl>
    <w:p w:rsidR="008C240C" w:rsidRPr="000B63A6" w:rsidRDefault="008C240C" w:rsidP="000B63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85C64" w:rsidRPr="000B63A6" w:rsidRDefault="00C12A61" w:rsidP="00C12A6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985C64" w:rsidRPr="000B63A6" w:rsidRDefault="00985C64" w:rsidP="000B63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85C64" w:rsidRPr="000B63A6" w:rsidRDefault="00985C64" w:rsidP="000B63A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256EC" w:rsidRPr="000B63A6" w:rsidRDefault="007256EC" w:rsidP="000B63A6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7256EC" w:rsidRPr="000B63A6" w:rsidSect="00630D0B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BF"/>
    <w:rsid w:val="000165A2"/>
    <w:rsid w:val="00072799"/>
    <w:rsid w:val="000B63A6"/>
    <w:rsid w:val="000D5C95"/>
    <w:rsid w:val="00135A08"/>
    <w:rsid w:val="00186585"/>
    <w:rsid w:val="00214DBC"/>
    <w:rsid w:val="00276413"/>
    <w:rsid w:val="0032334C"/>
    <w:rsid w:val="003A53F8"/>
    <w:rsid w:val="003D027F"/>
    <w:rsid w:val="00465F7A"/>
    <w:rsid w:val="004860FD"/>
    <w:rsid w:val="00510635"/>
    <w:rsid w:val="005316D6"/>
    <w:rsid w:val="00535D3D"/>
    <w:rsid w:val="00586D56"/>
    <w:rsid w:val="005D4E69"/>
    <w:rsid w:val="00625983"/>
    <w:rsid w:val="00630D0B"/>
    <w:rsid w:val="006E0D6B"/>
    <w:rsid w:val="007256EC"/>
    <w:rsid w:val="00737AD7"/>
    <w:rsid w:val="007539BF"/>
    <w:rsid w:val="007F3500"/>
    <w:rsid w:val="00827207"/>
    <w:rsid w:val="008403C2"/>
    <w:rsid w:val="008C0C2B"/>
    <w:rsid w:val="008C240C"/>
    <w:rsid w:val="008D6C82"/>
    <w:rsid w:val="009409E4"/>
    <w:rsid w:val="009443BF"/>
    <w:rsid w:val="00985C64"/>
    <w:rsid w:val="00992AD5"/>
    <w:rsid w:val="00A467E2"/>
    <w:rsid w:val="00AC07F0"/>
    <w:rsid w:val="00AF6CAB"/>
    <w:rsid w:val="00B67BB9"/>
    <w:rsid w:val="00B74DA1"/>
    <w:rsid w:val="00B7554C"/>
    <w:rsid w:val="00B76EE7"/>
    <w:rsid w:val="00BB1EF5"/>
    <w:rsid w:val="00C12A61"/>
    <w:rsid w:val="00C312D5"/>
    <w:rsid w:val="00CB4453"/>
    <w:rsid w:val="00CD0163"/>
    <w:rsid w:val="00D7740E"/>
    <w:rsid w:val="00DE5829"/>
    <w:rsid w:val="00E54A24"/>
    <w:rsid w:val="00EA2657"/>
    <w:rsid w:val="00F934AB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985C6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85C64"/>
  </w:style>
  <w:style w:type="character" w:styleId="a3">
    <w:name w:val="Hyperlink"/>
    <w:basedOn w:val="a0"/>
    <w:uiPriority w:val="99"/>
    <w:unhideWhenUsed/>
    <w:rsid w:val="00DE5829"/>
    <w:rPr>
      <w:color w:val="0000FF" w:themeColor="hyperlink"/>
      <w:u w:val="single"/>
    </w:rPr>
  </w:style>
  <w:style w:type="paragraph" w:customStyle="1" w:styleId="1">
    <w:name w:val="Без интервала1"/>
    <w:rsid w:val="00D774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uiPriority w:val="1"/>
    <w:qFormat/>
    <w:rsid w:val="00630D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985C6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85C64"/>
  </w:style>
  <w:style w:type="character" w:styleId="a3">
    <w:name w:val="Hyperlink"/>
    <w:basedOn w:val="a0"/>
    <w:uiPriority w:val="99"/>
    <w:unhideWhenUsed/>
    <w:rsid w:val="00DE5829"/>
    <w:rPr>
      <w:color w:val="0000FF" w:themeColor="hyperlink"/>
      <w:u w:val="single"/>
    </w:rPr>
  </w:style>
  <w:style w:type="paragraph" w:customStyle="1" w:styleId="1">
    <w:name w:val="Без интервала1"/>
    <w:rsid w:val="00D774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uiPriority w:val="1"/>
    <w:qFormat/>
    <w:rsid w:val="00630D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9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Леванова</dc:creator>
  <cp:lastModifiedBy>Зубарева Мария Дмитриевна</cp:lastModifiedBy>
  <cp:revision>2</cp:revision>
  <cp:lastPrinted>2017-08-29T11:22:00Z</cp:lastPrinted>
  <dcterms:created xsi:type="dcterms:W3CDTF">2018-01-22T07:49:00Z</dcterms:created>
  <dcterms:modified xsi:type="dcterms:W3CDTF">2018-01-22T07:49:00Z</dcterms:modified>
</cp:coreProperties>
</file>